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003D" w14:textId="0C8D149A" w:rsidR="00E735B4" w:rsidRPr="0023463C" w:rsidRDefault="00E735B4" w:rsidP="0023463C">
      <w:pPr>
        <w:jc w:val="both"/>
        <w:rPr>
          <w:sz w:val="36"/>
          <w:szCs w:val="36"/>
        </w:rPr>
      </w:pPr>
      <w:r w:rsidRPr="0023463C">
        <w:rPr>
          <w:sz w:val="36"/>
          <w:szCs w:val="36"/>
        </w:rPr>
        <w:t>PROJET PEDAGOGIQUE DE LA FERME DE SAINT HUBERT</w:t>
      </w:r>
    </w:p>
    <w:p w14:paraId="1E73FFF2" w14:textId="77777777" w:rsidR="00E71BB8" w:rsidRDefault="00E71BB8">
      <w:pPr>
        <w:rPr>
          <w:b/>
          <w:bCs/>
        </w:rPr>
      </w:pPr>
    </w:p>
    <w:p w14:paraId="7360AD23" w14:textId="10DD8CEC" w:rsidR="00E735B4" w:rsidRPr="00817068" w:rsidRDefault="00E735B4">
      <w:pPr>
        <w:rPr>
          <w:b/>
          <w:bCs/>
        </w:rPr>
      </w:pPr>
      <w:r w:rsidRPr="00817068">
        <w:rPr>
          <w:b/>
          <w:bCs/>
        </w:rPr>
        <w:t xml:space="preserve">Objectifs </w:t>
      </w:r>
      <w:r w:rsidR="006F7B0F" w:rsidRPr="00817068">
        <w:rPr>
          <w:b/>
          <w:bCs/>
        </w:rPr>
        <w:t>é</w:t>
      </w:r>
      <w:r w:rsidRPr="00817068">
        <w:rPr>
          <w:b/>
          <w:bCs/>
        </w:rPr>
        <w:t>ducatifs :</w:t>
      </w:r>
    </w:p>
    <w:p w14:paraId="10A9F20C" w14:textId="77777777" w:rsidR="00855A04" w:rsidRDefault="00842E73">
      <w:r>
        <w:t>Découvrir en petits groupe</w:t>
      </w:r>
      <w:r w:rsidR="00855A04">
        <w:t>s pour :</w:t>
      </w:r>
    </w:p>
    <w:p w14:paraId="334132F2" w14:textId="1D60D761" w:rsidR="00855A04" w:rsidRDefault="00E773F5">
      <w:r>
        <w:t>F</w:t>
      </w:r>
      <w:r w:rsidR="00855A04">
        <w:t xml:space="preserve">avoriser l’entraide, </w:t>
      </w:r>
    </w:p>
    <w:p w14:paraId="0791079A" w14:textId="2957219F" w:rsidR="00842E73" w:rsidRDefault="00E773F5">
      <w:r>
        <w:t>S</w:t>
      </w:r>
      <w:r w:rsidR="00855A04">
        <w:t>’en</w:t>
      </w:r>
      <w:r w:rsidR="002A6E3F">
        <w:t xml:space="preserve">courager </w:t>
      </w:r>
      <w:r w:rsidR="00855A04">
        <w:t>dans la découverte de la nouveauté,</w:t>
      </w:r>
    </w:p>
    <w:p w14:paraId="05B277AA" w14:textId="632EA1F5" w:rsidR="00855A04" w:rsidRDefault="00E773F5">
      <w:r>
        <w:t>C</w:t>
      </w:r>
      <w:r w:rsidR="00855A04">
        <w:t>oopérer pour atteindre le résultat</w:t>
      </w:r>
      <w:r w:rsidR="00E71BB8">
        <w:t>,</w:t>
      </w:r>
    </w:p>
    <w:p w14:paraId="51D91730" w14:textId="0F0812F1" w:rsidR="00855A04" w:rsidRDefault="00E773F5">
      <w:r>
        <w:t>E</w:t>
      </w:r>
      <w:r w:rsidR="00855A04">
        <w:t>xpérimenter pour comprendre</w:t>
      </w:r>
      <w:r w:rsidR="00E71BB8">
        <w:t>,</w:t>
      </w:r>
    </w:p>
    <w:p w14:paraId="7CBF36A3" w14:textId="55738E9B" w:rsidR="00855A04" w:rsidRDefault="00E773F5">
      <w:r>
        <w:t>Découvrir l</w:t>
      </w:r>
      <w:r w:rsidR="006D19FE">
        <w:t xml:space="preserve">a sociabilité des animaux en troupeau et réfléchir </w:t>
      </w:r>
      <w:r w:rsidR="00E71BB8">
        <w:t>à</w:t>
      </w:r>
      <w:r w:rsidR="006D19FE">
        <w:t xml:space="preserve"> nos </w:t>
      </w:r>
      <w:r w:rsidR="00817068">
        <w:t>comportements avec les autres</w:t>
      </w:r>
      <w:r w:rsidR="00E71BB8">
        <w:t>,</w:t>
      </w:r>
    </w:p>
    <w:p w14:paraId="264D253F" w14:textId="4D32B922" w:rsidR="00842E73" w:rsidRDefault="00817068">
      <w:r>
        <w:t>S’écouter et s’entraider pour aller plus loin</w:t>
      </w:r>
      <w:r w:rsidR="00E71BB8">
        <w:t>,</w:t>
      </w:r>
    </w:p>
    <w:p w14:paraId="2FB2D5B4" w14:textId="0608E6E6" w:rsidR="00842E73" w:rsidRDefault="00817068">
      <w:r>
        <w:t>Se c</w:t>
      </w:r>
      <w:r w:rsidR="00842E73">
        <w:t xml:space="preserve">ontrôler </w:t>
      </w:r>
      <w:r>
        <w:t>pour s’approcher</w:t>
      </w:r>
      <w:r w:rsidR="00842E73">
        <w:t xml:space="preserve"> </w:t>
      </w:r>
      <w:r>
        <w:t>et découvrir</w:t>
      </w:r>
      <w:r w:rsidR="00842E73">
        <w:t xml:space="preserve"> les animaux</w:t>
      </w:r>
      <w:r w:rsidR="00E71BB8">
        <w:t>,</w:t>
      </w:r>
    </w:p>
    <w:p w14:paraId="0F46BD18" w14:textId="3640BC22" w:rsidR="00842E73" w:rsidRDefault="00842E73">
      <w:r>
        <w:t xml:space="preserve">Susciter la curiosité pour </w:t>
      </w:r>
      <w:r w:rsidR="00817068">
        <w:t>appréhender</w:t>
      </w:r>
      <w:r w:rsidR="00855A04">
        <w:t xml:space="preserve"> la nouveauté</w:t>
      </w:r>
    </w:p>
    <w:p w14:paraId="6C7E3293" w14:textId="362955FD" w:rsidR="00663663" w:rsidRDefault="00663663">
      <w:r>
        <w:t>Développer ses 5 sens sur la ferme</w:t>
      </w:r>
    </w:p>
    <w:p w14:paraId="3E539721" w14:textId="77777777" w:rsidR="00855A04" w:rsidRDefault="00855A04"/>
    <w:p w14:paraId="045A54ED" w14:textId="1B9097C0" w:rsidR="00850858" w:rsidRPr="00817068" w:rsidRDefault="00850858">
      <w:pPr>
        <w:rPr>
          <w:b/>
          <w:bCs/>
        </w:rPr>
      </w:pPr>
      <w:r w:rsidRPr="00817068">
        <w:rPr>
          <w:b/>
          <w:bCs/>
        </w:rPr>
        <w:t>Objectifs pédagogiques :</w:t>
      </w:r>
    </w:p>
    <w:p w14:paraId="5CEEA032" w14:textId="1725186A" w:rsidR="002D04F5" w:rsidRDefault="002D04F5">
      <w:r>
        <w:t>Se familiarise</w:t>
      </w:r>
      <w:r w:rsidR="00787F8D">
        <w:t xml:space="preserve">r avec </w:t>
      </w:r>
      <w:r w:rsidR="00564B36">
        <w:t>l’</w:t>
      </w:r>
      <w:r w:rsidR="00787F8D">
        <w:t xml:space="preserve">univers </w:t>
      </w:r>
      <w:r w:rsidR="00564B36">
        <w:t xml:space="preserve">de la ferme de St Hubert : </w:t>
      </w:r>
      <w:r w:rsidR="00391F84">
        <w:t>une ferme en polyculture élevage conduite en agriculture biologique tout en découvrant :</w:t>
      </w:r>
    </w:p>
    <w:p w14:paraId="66A01351" w14:textId="57F2CA01" w:rsidR="00025F95" w:rsidRDefault="007D6571">
      <w:r>
        <w:t>Le</w:t>
      </w:r>
      <w:r w:rsidR="00CE32AC">
        <w:t xml:space="preserve"> métier des</w:t>
      </w:r>
      <w:r>
        <w:t xml:space="preserve"> personnes qui travaillent</w:t>
      </w:r>
      <w:r w:rsidR="00CE32AC">
        <w:t>,</w:t>
      </w:r>
      <w:r>
        <w:t xml:space="preserve"> </w:t>
      </w:r>
      <w:r w:rsidR="00CE32AC">
        <w:t>par les</w:t>
      </w:r>
      <w:r>
        <w:t xml:space="preserve"> différentes t</w:t>
      </w:r>
      <w:r w:rsidR="00CE32AC">
        <w:t>â</w:t>
      </w:r>
      <w:r>
        <w:t>ches qu’elles réalisent</w:t>
      </w:r>
      <w:r w:rsidR="002A6E3F">
        <w:t> :</w:t>
      </w:r>
    </w:p>
    <w:p w14:paraId="183C6893" w14:textId="6B4AEFAE" w:rsidR="002A6E3F" w:rsidRDefault="002A6E3F">
      <w:r>
        <w:tab/>
        <w:t>Soins aux animaux</w:t>
      </w:r>
    </w:p>
    <w:p w14:paraId="34D9CDEA" w14:textId="40E3E6E1" w:rsidR="002A6E3F" w:rsidRDefault="002A6E3F">
      <w:r>
        <w:tab/>
        <w:t>Traite des vaches</w:t>
      </w:r>
    </w:p>
    <w:p w14:paraId="4E810F66" w14:textId="37D28184" w:rsidR="002A6E3F" w:rsidRDefault="002A6E3F">
      <w:r>
        <w:tab/>
        <w:t>Fabrication de beurre</w:t>
      </w:r>
    </w:p>
    <w:p w14:paraId="21BF74FB" w14:textId="77777777" w:rsidR="00817068" w:rsidRDefault="00817068"/>
    <w:p w14:paraId="42FD9890" w14:textId="2A2AFEE3" w:rsidR="00564B36" w:rsidRDefault="00564B36">
      <w:r>
        <w:t xml:space="preserve">Les </w:t>
      </w:r>
      <w:r w:rsidR="00CE32AC">
        <w:t>multiples</w:t>
      </w:r>
      <w:r>
        <w:t xml:space="preserve"> bâtiments </w:t>
      </w:r>
      <w:r w:rsidR="00025F95">
        <w:t xml:space="preserve">par </w:t>
      </w:r>
      <w:r>
        <w:t>:</w:t>
      </w:r>
    </w:p>
    <w:p w14:paraId="0FE06EC0" w14:textId="3E7C3C9F" w:rsidR="00564B36" w:rsidRDefault="002A6E3F" w:rsidP="002A6E3F">
      <w:pPr>
        <w:ind w:firstLine="708"/>
      </w:pPr>
      <w:r>
        <w:t xml:space="preserve"> </w:t>
      </w:r>
      <w:proofErr w:type="gramStart"/>
      <w:r w:rsidR="00564B36">
        <w:t>les</w:t>
      </w:r>
      <w:proofErr w:type="gramEnd"/>
      <w:r w:rsidR="00564B36">
        <w:t xml:space="preserve"> matériaux dont ils sont composés</w:t>
      </w:r>
    </w:p>
    <w:p w14:paraId="5F872522" w14:textId="48F7745C" w:rsidR="00564B36" w:rsidRDefault="002A6E3F" w:rsidP="002A6E3F">
      <w:pPr>
        <w:ind w:firstLine="708"/>
      </w:pPr>
      <w:r>
        <w:t xml:space="preserve"> </w:t>
      </w:r>
      <w:proofErr w:type="gramStart"/>
      <w:r w:rsidR="00564B36">
        <w:t>leurs</w:t>
      </w:r>
      <w:proofErr w:type="gramEnd"/>
      <w:r w:rsidR="00564B36">
        <w:t xml:space="preserve"> usages : stockage des aliments, garage pour les engins agricoles, abris pour les animaux, traite des vaches</w:t>
      </w:r>
      <w:r w:rsidR="00025F95">
        <w:t> …</w:t>
      </w:r>
    </w:p>
    <w:p w14:paraId="5837C995" w14:textId="77777777" w:rsidR="00817068" w:rsidRDefault="00817068" w:rsidP="002A6E3F">
      <w:pPr>
        <w:ind w:firstLine="708"/>
      </w:pPr>
    </w:p>
    <w:p w14:paraId="36B5E879" w14:textId="1AE8487B" w:rsidR="00025F95" w:rsidRDefault="00025F95" w:rsidP="00025F95">
      <w:r>
        <w:t>Les</w:t>
      </w:r>
      <w:r w:rsidR="00CE32AC">
        <w:t xml:space="preserve"> divers</w:t>
      </w:r>
      <w:r>
        <w:t xml:space="preserve"> matériels utilisés et leurs usages :</w:t>
      </w:r>
    </w:p>
    <w:p w14:paraId="7B33C60B" w14:textId="3BAB97C7" w:rsidR="00025F95" w:rsidRDefault="00025F95" w:rsidP="00025F95">
      <w:r>
        <w:tab/>
        <w:t>Les outils manuels</w:t>
      </w:r>
    </w:p>
    <w:p w14:paraId="40EA7FB7" w14:textId="310D0257" w:rsidR="00025F95" w:rsidRDefault="00025F95" w:rsidP="00025F95">
      <w:r>
        <w:tab/>
        <w:t>Les tracteurs</w:t>
      </w:r>
    </w:p>
    <w:p w14:paraId="2B18382E" w14:textId="05FA79D3" w:rsidR="00025F95" w:rsidRDefault="00025F95" w:rsidP="00025F95">
      <w:r>
        <w:tab/>
        <w:t xml:space="preserve"> Le matériel de travail du sol</w:t>
      </w:r>
    </w:p>
    <w:p w14:paraId="75204E51" w14:textId="1DAD11A8" w:rsidR="00025F95" w:rsidRDefault="00025F95" w:rsidP="00025F95">
      <w:r>
        <w:lastRenderedPageBreak/>
        <w:tab/>
        <w:t>Le matériel de récolte</w:t>
      </w:r>
    </w:p>
    <w:p w14:paraId="138B1634" w14:textId="2777D30C" w:rsidR="00025F95" w:rsidRDefault="00025F95" w:rsidP="00025F95">
      <w:r>
        <w:tab/>
        <w:t>Le matériel de transport</w:t>
      </w:r>
    </w:p>
    <w:p w14:paraId="4F7A5653" w14:textId="77777777" w:rsidR="00025F95" w:rsidRDefault="00025F95" w:rsidP="00025F95"/>
    <w:p w14:paraId="2F74175B" w14:textId="47A6C8FA" w:rsidR="00850858" w:rsidRDefault="007D6571">
      <w:r>
        <w:t>Les animaux présents : du veau à la vache</w:t>
      </w:r>
    </w:p>
    <w:p w14:paraId="6478F955" w14:textId="2A33713E" w:rsidR="007D6571" w:rsidRDefault="007D6571">
      <w:r>
        <w:t xml:space="preserve">Les </w:t>
      </w:r>
      <w:r w:rsidR="00391F84">
        <w:t xml:space="preserve">champs où poussent </w:t>
      </w:r>
      <w:r>
        <w:t xml:space="preserve">différentes </w:t>
      </w:r>
      <w:r w:rsidR="00391F84">
        <w:t>plantes</w:t>
      </w:r>
      <w:r>
        <w:t> :</w:t>
      </w:r>
    </w:p>
    <w:p w14:paraId="7084AAC2" w14:textId="1702957E" w:rsidR="007D6571" w:rsidRDefault="007D6571">
      <w:r>
        <w:tab/>
        <w:t>La prairie et sa flore variée</w:t>
      </w:r>
      <w:r w:rsidR="00391F84">
        <w:t xml:space="preserve"> pour nourrir les animaux</w:t>
      </w:r>
    </w:p>
    <w:p w14:paraId="6FFB5FF1" w14:textId="1C1F26A2" w:rsidR="007D6571" w:rsidRDefault="007D6571">
      <w:r>
        <w:tab/>
        <w:t>Le maïs : son cycle végétatif</w:t>
      </w:r>
      <w:r w:rsidR="00391F84">
        <w:t xml:space="preserve"> et son utilité</w:t>
      </w:r>
    </w:p>
    <w:p w14:paraId="47547D18" w14:textId="602D3F89" w:rsidR="007D6571" w:rsidRDefault="007D6571">
      <w:r>
        <w:tab/>
        <w:t>Le millet une céréale pour nourrir les hommes</w:t>
      </w:r>
    </w:p>
    <w:p w14:paraId="63972029" w14:textId="05110A7D" w:rsidR="00787F8D" w:rsidRDefault="00CB4407">
      <w:r>
        <w:t>Les haies bocag</w:t>
      </w:r>
      <w:r w:rsidR="002A6E3F">
        <w:t>è</w:t>
      </w:r>
      <w:r>
        <w:t>res :</w:t>
      </w:r>
    </w:p>
    <w:p w14:paraId="45902083" w14:textId="23320671" w:rsidR="00CB4407" w:rsidRDefault="00CB4407">
      <w:r>
        <w:tab/>
        <w:t xml:space="preserve">Espace de biodiversité pour la flore </w:t>
      </w:r>
    </w:p>
    <w:p w14:paraId="512DD266" w14:textId="2906BDD8" w:rsidR="00CB4407" w:rsidRDefault="00CB4407">
      <w:r>
        <w:tab/>
        <w:t>Lieu d’accueil d’une faune sauvage</w:t>
      </w:r>
    </w:p>
    <w:p w14:paraId="20C23DA2" w14:textId="131E033F" w:rsidR="006F7B0F" w:rsidRDefault="00E71BB8">
      <w:r>
        <w:t>L’agriculture biologique et ses règles</w:t>
      </w:r>
    </w:p>
    <w:p w14:paraId="016F3D04" w14:textId="2CD07416" w:rsidR="00E71BB8" w:rsidRDefault="00E71BB8">
      <w:r>
        <w:t>La ferme, un lieu de production d’alimentation : du champs à l’assiette</w:t>
      </w:r>
    </w:p>
    <w:p w14:paraId="5AD9F013" w14:textId="217F8E19" w:rsidR="006F7B0F" w:rsidRPr="00E71BB8" w:rsidRDefault="0023463C">
      <w:pPr>
        <w:rPr>
          <w:b/>
          <w:bCs/>
        </w:rPr>
      </w:pPr>
      <w:r w:rsidRPr="00E71BB8">
        <w:rPr>
          <w:b/>
          <w:bCs/>
        </w:rPr>
        <w:t>Moyens</w:t>
      </w:r>
      <w:r w:rsidR="00663663" w:rsidRPr="00E71BB8">
        <w:rPr>
          <w:b/>
          <w:bCs/>
        </w:rPr>
        <w:t xml:space="preserve"> pédagogiques</w:t>
      </w:r>
    </w:p>
    <w:p w14:paraId="451B0C2A" w14:textId="2153A591" w:rsidR="0023463C" w:rsidRDefault="0023463C">
      <w:r>
        <w:t>La ferme est le support des apprentissages.  Les différentes expérimentations proposées permettent la découverte, l’enrichissent des savoirs et connaissances</w:t>
      </w:r>
    </w:p>
    <w:sectPr w:rsidR="0023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B340E"/>
    <w:multiLevelType w:val="hybridMultilevel"/>
    <w:tmpl w:val="38DCDE3A"/>
    <w:lvl w:ilvl="0" w:tplc="EB5CC8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B4"/>
    <w:rsid w:val="00025F95"/>
    <w:rsid w:val="0005487B"/>
    <w:rsid w:val="0023463C"/>
    <w:rsid w:val="002A6E3F"/>
    <w:rsid w:val="002D04F5"/>
    <w:rsid w:val="00391F84"/>
    <w:rsid w:val="00564B36"/>
    <w:rsid w:val="00663663"/>
    <w:rsid w:val="006D19FE"/>
    <w:rsid w:val="006F7B0F"/>
    <w:rsid w:val="00787F8D"/>
    <w:rsid w:val="007D6571"/>
    <w:rsid w:val="00817068"/>
    <w:rsid w:val="00842E73"/>
    <w:rsid w:val="00850858"/>
    <w:rsid w:val="00855A04"/>
    <w:rsid w:val="009D11D2"/>
    <w:rsid w:val="00C844DA"/>
    <w:rsid w:val="00CB4407"/>
    <w:rsid w:val="00CE32AC"/>
    <w:rsid w:val="00E71BB8"/>
    <w:rsid w:val="00E735B4"/>
    <w:rsid w:val="00E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BC4C"/>
  <w15:chartTrackingRefBased/>
  <w15:docId w15:val="{AE1E1B04-B13F-492F-B898-D20B851F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chouin</dc:creator>
  <cp:keywords/>
  <dc:description/>
  <cp:lastModifiedBy>annie chouin</cp:lastModifiedBy>
  <cp:revision>1</cp:revision>
  <dcterms:created xsi:type="dcterms:W3CDTF">2021-09-28T19:03:00Z</dcterms:created>
  <dcterms:modified xsi:type="dcterms:W3CDTF">2021-09-28T21:01:00Z</dcterms:modified>
</cp:coreProperties>
</file>